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CC7513" w14:textId="347F5AB5" w:rsidR="003E4A46" w:rsidRPr="00C52673" w:rsidRDefault="00A761FB" w:rsidP="00A761F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2673">
        <w:rPr>
          <w:rFonts w:ascii="Times New Roman" w:hAnsi="Times New Roman" w:cs="Times New Roman"/>
          <w:b/>
          <w:bCs/>
          <w:sz w:val="28"/>
          <w:szCs w:val="28"/>
        </w:rPr>
        <w:t>Эх</w:t>
      </w:r>
      <w:r w:rsidRPr="00C52673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C52673">
        <w:rPr>
          <w:rFonts w:ascii="Times New Roman" w:hAnsi="Times New Roman" w:cs="Times New Roman"/>
          <w:b/>
          <w:bCs/>
          <w:sz w:val="28"/>
          <w:szCs w:val="28"/>
        </w:rPr>
        <w:t xml:space="preserve"> кинофестиваля "</w:t>
      </w:r>
      <w:proofErr w:type="spellStart"/>
      <w:r w:rsidRPr="00C52673">
        <w:rPr>
          <w:rFonts w:ascii="Times New Roman" w:hAnsi="Times New Roman" w:cs="Times New Roman"/>
          <w:b/>
          <w:bCs/>
          <w:sz w:val="28"/>
          <w:szCs w:val="28"/>
        </w:rPr>
        <w:t>Lendoc</w:t>
      </w:r>
      <w:proofErr w:type="spellEnd"/>
      <w:r w:rsidRPr="00C526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2673">
        <w:rPr>
          <w:rFonts w:ascii="Times New Roman" w:hAnsi="Times New Roman" w:cs="Times New Roman"/>
          <w:b/>
          <w:bCs/>
          <w:sz w:val="28"/>
          <w:szCs w:val="28"/>
        </w:rPr>
        <w:t>Film</w:t>
      </w:r>
      <w:proofErr w:type="spellEnd"/>
      <w:r w:rsidRPr="00C526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2673">
        <w:rPr>
          <w:rFonts w:ascii="Times New Roman" w:hAnsi="Times New Roman" w:cs="Times New Roman"/>
          <w:b/>
          <w:bCs/>
          <w:sz w:val="28"/>
          <w:szCs w:val="28"/>
        </w:rPr>
        <w:t>Festival</w:t>
      </w:r>
      <w:proofErr w:type="spellEnd"/>
      <w:r w:rsidRPr="00C52673">
        <w:rPr>
          <w:rFonts w:ascii="Times New Roman" w:hAnsi="Times New Roman" w:cs="Times New Roman"/>
          <w:b/>
          <w:bCs/>
          <w:sz w:val="28"/>
          <w:szCs w:val="28"/>
        </w:rPr>
        <w:t>" (1 октября - 15 октября 2026)</w:t>
      </w:r>
    </w:p>
    <w:p w14:paraId="14C7A993" w14:textId="4AC11B62" w:rsidR="00A761FB" w:rsidRDefault="00A761FB" w:rsidP="00A761F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095" w:type="dxa"/>
        <w:tblInd w:w="-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6"/>
        <w:gridCol w:w="5343"/>
        <w:gridCol w:w="2846"/>
      </w:tblGrid>
      <w:tr w:rsidR="00A761FB" w14:paraId="52C34232" w14:textId="6B77227B" w:rsidTr="00A761FB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1580" w:type="dxa"/>
          </w:tcPr>
          <w:p w14:paraId="396AD6E8" w14:textId="198EF623" w:rsidR="00A761FB" w:rsidRPr="00A761FB" w:rsidRDefault="00A761FB" w:rsidP="00A761F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61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Населенный пункт</w:t>
            </w:r>
          </w:p>
        </w:tc>
        <w:tc>
          <w:tcPr>
            <w:tcW w:w="5562" w:type="dxa"/>
          </w:tcPr>
          <w:p w14:paraId="0BF38242" w14:textId="335C40A8" w:rsidR="00A761FB" w:rsidRPr="00A761FB" w:rsidRDefault="00A761FB" w:rsidP="00A761F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61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площадки</w:t>
            </w:r>
          </w:p>
        </w:tc>
        <w:tc>
          <w:tcPr>
            <w:tcW w:w="2953" w:type="dxa"/>
          </w:tcPr>
          <w:p w14:paraId="5472B39B" w14:textId="714CA2E1" w:rsidR="00A761FB" w:rsidRPr="00A761FB" w:rsidRDefault="00A761FB" w:rsidP="00A761F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61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и время показа</w:t>
            </w:r>
          </w:p>
        </w:tc>
      </w:tr>
      <w:tr w:rsidR="00A761FB" w14:paraId="005EDA0D" w14:textId="399F4119" w:rsidTr="00A761FB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80" w:type="dxa"/>
          </w:tcPr>
          <w:p w14:paraId="5730A60B" w14:textId="799EF105" w:rsidR="00A761FB" w:rsidRPr="00A761FB" w:rsidRDefault="00A761FB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FB">
              <w:rPr>
                <w:rFonts w:ascii="Times New Roman" w:hAnsi="Times New Roman" w:cs="Times New Roman"/>
                <w:sz w:val="24"/>
                <w:szCs w:val="24"/>
              </w:rPr>
              <w:t>г. Красноярск</w:t>
            </w:r>
          </w:p>
        </w:tc>
        <w:tc>
          <w:tcPr>
            <w:tcW w:w="5562" w:type="dxa"/>
          </w:tcPr>
          <w:p w14:paraId="1823ED5E" w14:textId="1F9D518E" w:rsidR="00A761FB" w:rsidRPr="00A761FB" w:rsidRDefault="00A761FB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FB">
              <w:rPr>
                <w:rFonts w:ascii="Times New Roman" w:hAnsi="Times New Roman" w:cs="Times New Roman"/>
                <w:sz w:val="24"/>
                <w:szCs w:val="24"/>
              </w:rPr>
              <w:t>КГАУК «Енисей кино»</w:t>
            </w:r>
          </w:p>
        </w:tc>
        <w:tc>
          <w:tcPr>
            <w:tcW w:w="2953" w:type="dxa"/>
          </w:tcPr>
          <w:p w14:paraId="43C0D3F1" w14:textId="77777777" w:rsidR="00A761FB" w:rsidRPr="00A761FB" w:rsidRDefault="00A761FB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FB"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  <w:r w:rsidRPr="00A76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912D75" w14:textId="00EA9E20" w:rsidR="00A761FB" w:rsidRPr="00A761FB" w:rsidRDefault="00A761FB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FB">
              <w:rPr>
                <w:rFonts w:ascii="Times New Roman" w:hAnsi="Times New Roman" w:cs="Times New Roman"/>
                <w:sz w:val="24"/>
                <w:szCs w:val="24"/>
              </w:rPr>
              <w:t>16:30</w:t>
            </w:r>
          </w:p>
        </w:tc>
      </w:tr>
      <w:tr w:rsidR="00A761FB" w14:paraId="09DE69A9" w14:textId="77777777" w:rsidTr="00A761F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580" w:type="dxa"/>
          </w:tcPr>
          <w:p w14:paraId="271437C0" w14:textId="4B13C884" w:rsidR="00A761FB" w:rsidRPr="00A761FB" w:rsidRDefault="00A761FB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FB">
              <w:rPr>
                <w:rFonts w:ascii="Times New Roman" w:hAnsi="Times New Roman" w:cs="Times New Roman"/>
                <w:sz w:val="24"/>
                <w:szCs w:val="24"/>
              </w:rPr>
              <w:t>п. Горный</w:t>
            </w:r>
          </w:p>
        </w:tc>
        <w:tc>
          <w:tcPr>
            <w:tcW w:w="5562" w:type="dxa"/>
          </w:tcPr>
          <w:p w14:paraId="4DAB87EE" w14:textId="0AFBA0DA" w:rsidR="00A761FB" w:rsidRPr="00A761FB" w:rsidRDefault="00A761FB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FB">
              <w:rPr>
                <w:rFonts w:ascii="Times New Roman" w:hAnsi="Times New Roman" w:cs="Times New Roman"/>
                <w:sz w:val="24"/>
                <w:szCs w:val="24"/>
              </w:rPr>
              <w:t>МБУК «ЦКС Ачинского района» Горный КДЦ</w:t>
            </w:r>
          </w:p>
        </w:tc>
        <w:tc>
          <w:tcPr>
            <w:tcW w:w="2953" w:type="dxa"/>
          </w:tcPr>
          <w:p w14:paraId="401416B2" w14:textId="77777777" w:rsidR="00A761FB" w:rsidRPr="00A761FB" w:rsidRDefault="00A761FB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FB">
              <w:rPr>
                <w:rFonts w:ascii="Times New Roman" w:hAnsi="Times New Roman" w:cs="Times New Roman"/>
                <w:sz w:val="24"/>
                <w:szCs w:val="24"/>
              </w:rPr>
              <w:t>10.10.2026</w:t>
            </w:r>
          </w:p>
          <w:p w14:paraId="488AA4BB" w14:textId="5DB7743E" w:rsidR="00A761FB" w:rsidRPr="00A761FB" w:rsidRDefault="00A761FB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FB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A761FB" w14:paraId="52A59607" w14:textId="77777777" w:rsidTr="00A761FB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1580" w:type="dxa"/>
          </w:tcPr>
          <w:p w14:paraId="1C73EA89" w14:textId="76D012E2" w:rsidR="00A761FB" w:rsidRPr="00A761FB" w:rsidRDefault="00A761FB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FB">
              <w:rPr>
                <w:rFonts w:ascii="Times New Roman" w:hAnsi="Times New Roman" w:cs="Times New Roman"/>
                <w:sz w:val="24"/>
                <w:szCs w:val="24"/>
              </w:rPr>
              <w:t>п. Ключи</w:t>
            </w:r>
          </w:p>
        </w:tc>
        <w:tc>
          <w:tcPr>
            <w:tcW w:w="5562" w:type="dxa"/>
          </w:tcPr>
          <w:p w14:paraId="25F942F1" w14:textId="1EE43BBE" w:rsidR="00A761FB" w:rsidRPr="00A761FB" w:rsidRDefault="00A761FB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FB">
              <w:rPr>
                <w:rFonts w:ascii="Times New Roman" w:hAnsi="Times New Roman" w:cs="Times New Roman"/>
                <w:sz w:val="24"/>
                <w:szCs w:val="24"/>
              </w:rPr>
              <w:t xml:space="preserve">МБУК «ЦКС Ачинского района» </w:t>
            </w:r>
            <w:proofErr w:type="spellStart"/>
            <w:r w:rsidRPr="00A761FB">
              <w:rPr>
                <w:rFonts w:ascii="Times New Roman" w:hAnsi="Times New Roman" w:cs="Times New Roman"/>
                <w:sz w:val="24"/>
                <w:szCs w:val="24"/>
              </w:rPr>
              <w:t>Ключинский</w:t>
            </w:r>
            <w:proofErr w:type="spellEnd"/>
            <w:r w:rsidRPr="00A761FB">
              <w:rPr>
                <w:rFonts w:ascii="Times New Roman" w:hAnsi="Times New Roman" w:cs="Times New Roman"/>
                <w:sz w:val="24"/>
                <w:szCs w:val="24"/>
              </w:rPr>
              <w:t xml:space="preserve"> КДЦ</w:t>
            </w:r>
          </w:p>
        </w:tc>
        <w:tc>
          <w:tcPr>
            <w:tcW w:w="2953" w:type="dxa"/>
          </w:tcPr>
          <w:p w14:paraId="24A5EC12" w14:textId="77777777" w:rsidR="00A761FB" w:rsidRPr="00A761FB" w:rsidRDefault="00A761FB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FB">
              <w:rPr>
                <w:rFonts w:ascii="Times New Roman" w:hAnsi="Times New Roman" w:cs="Times New Roman"/>
                <w:sz w:val="24"/>
                <w:szCs w:val="24"/>
              </w:rPr>
              <w:t>10.10.2026</w:t>
            </w:r>
          </w:p>
          <w:p w14:paraId="6689E1BA" w14:textId="0C5E355A" w:rsidR="00A761FB" w:rsidRPr="00A761FB" w:rsidRDefault="00A761FB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FB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A761FB" w14:paraId="72645891" w14:textId="77777777" w:rsidTr="00A761FB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580" w:type="dxa"/>
          </w:tcPr>
          <w:p w14:paraId="72D13F22" w14:textId="2ACBD9FE" w:rsidR="00A761FB" w:rsidRPr="00A761FB" w:rsidRDefault="00A761FB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FB">
              <w:rPr>
                <w:rFonts w:ascii="Times New Roman" w:hAnsi="Times New Roman" w:cs="Times New Roman"/>
                <w:sz w:val="24"/>
                <w:szCs w:val="24"/>
              </w:rPr>
              <w:t>п. Малиновка</w:t>
            </w:r>
          </w:p>
        </w:tc>
        <w:tc>
          <w:tcPr>
            <w:tcW w:w="5562" w:type="dxa"/>
          </w:tcPr>
          <w:p w14:paraId="606FFABA" w14:textId="43A5427C" w:rsidR="00A761FB" w:rsidRPr="00A761FB" w:rsidRDefault="00A761FB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FB">
              <w:rPr>
                <w:rFonts w:ascii="Times New Roman" w:hAnsi="Times New Roman" w:cs="Times New Roman"/>
                <w:sz w:val="24"/>
                <w:szCs w:val="24"/>
              </w:rPr>
              <w:t>МБУК «ЦКС Ачинского района» Малиновский КДЦ</w:t>
            </w:r>
          </w:p>
        </w:tc>
        <w:tc>
          <w:tcPr>
            <w:tcW w:w="2953" w:type="dxa"/>
          </w:tcPr>
          <w:p w14:paraId="500378BB" w14:textId="1A44EF0A" w:rsidR="00A761FB" w:rsidRPr="00A761FB" w:rsidRDefault="00A761FB" w:rsidP="00A76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1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A761FB">
              <w:rPr>
                <w:rFonts w:ascii="Times New Roman" w:hAnsi="Times New Roman" w:cs="Times New Roman"/>
                <w:sz w:val="24"/>
                <w:szCs w:val="24"/>
              </w:rPr>
              <w:t>10.10.2026</w:t>
            </w:r>
          </w:p>
          <w:p w14:paraId="42F2A9AE" w14:textId="6C1DB920" w:rsidR="00A761FB" w:rsidRPr="00A761FB" w:rsidRDefault="00A761FB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FB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A761FB" w14:paraId="17B6F2B1" w14:textId="77777777" w:rsidTr="00A761F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580" w:type="dxa"/>
          </w:tcPr>
          <w:p w14:paraId="104E214F" w14:textId="5EA86C49" w:rsidR="00A761FB" w:rsidRPr="00C52673" w:rsidRDefault="003A1209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п. Преображенка</w:t>
            </w:r>
          </w:p>
        </w:tc>
        <w:tc>
          <w:tcPr>
            <w:tcW w:w="5562" w:type="dxa"/>
          </w:tcPr>
          <w:p w14:paraId="2060841B" w14:textId="64367742" w:rsidR="00A761FB" w:rsidRPr="00C52673" w:rsidRDefault="003A1209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МБУК «ЦКС Ачинского района» Преображенский ДЦ</w:t>
            </w:r>
          </w:p>
        </w:tc>
        <w:tc>
          <w:tcPr>
            <w:tcW w:w="2953" w:type="dxa"/>
          </w:tcPr>
          <w:p w14:paraId="61C315F8" w14:textId="77777777" w:rsidR="003A1209" w:rsidRPr="00C52673" w:rsidRDefault="003A1209" w:rsidP="003A1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10.10.2026</w:t>
            </w:r>
          </w:p>
          <w:p w14:paraId="31B8C053" w14:textId="142EA845" w:rsidR="00A761FB" w:rsidRPr="00C52673" w:rsidRDefault="003A1209" w:rsidP="003A1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A761FB" w14:paraId="44FE4E28" w14:textId="77777777" w:rsidTr="00A761FB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1580" w:type="dxa"/>
          </w:tcPr>
          <w:p w14:paraId="2323054F" w14:textId="6C8EE858" w:rsidR="00A761FB" w:rsidRPr="00C52673" w:rsidRDefault="003A1209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Причулымский</w:t>
            </w:r>
            <w:proofErr w:type="spellEnd"/>
          </w:p>
        </w:tc>
        <w:tc>
          <w:tcPr>
            <w:tcW w:w="5562" w:type="dxa"/>
          </w:tcPr>
          <w:p w14:paraId="118F7541" w14:textId="72E9114D" w:rsidR="00A761FB" w:rsidRPr="00C52673" w:rsidRDefault="003A1209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 xml:space="preserve">МБУК «ЦКС Ачинского района» </w:t>
            </w:r>
            <w:proofErr w:type="spellStart"/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Причулымский</w:t>
            </w:r>
            <w:proofErr w:type="spellEnd"/>
            <w:r w:rsidRPr="00C52673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953" w:type="dxa"/>
          </w:tcPr>
          <w:p w14:paraId="70A6666F" w14:textId="77777777" w:rsidR="003A1209" w:rsidRPr="00C52673" w:rsidRDefault="003A1209" w:rsidP="003A1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10.10.2026</w:t>
            </w:r>
          </w:p>
          <w:p w14:paraId="4791F204" w14:textId="3AB4B685" w:rsidR="00A761FB" w:rsidRPr="00C52673" w:rsidRDefault="003A1209" w:rsidP="003A1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A761FB" w14:paraId="765A5E75" w14:textId="77777777" w:rsidTr="00A761F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580" w:type="dxa"/>
          </w:tcPr>
          <w:p w14:paraId="67809542" w14:textId="6F02A059" w:rsidR="00A761FB" w:rsidRPr="00C52673" w:rsidRDefault="003A1209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п. Тарутино</w:t>
            </w:r>
          </w:p>
        </w:tc>
        <w:tc>
          <w:tcPr>
            <w:tcW w:w="5562" w:type="dxa"/>
          </w:tcPr>
          <w:p w14:paraId="4AEB063A" w14:textId="0C9A5778" w:rsidR="00A761FB" w:rsidRPr="00C52673" w:rsidRDefault="003A1209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 xml:space="preserve">МБУК «ЦКС Ачинского района» </w:t>
            </w:r>
            <w:proofErr w:type="spellStart"/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Тарутинский</w:t>
            </w:r>
            <w:proofErr w:type="spellEnd"/>
            <w:r w:rsidRPr="00C52673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953" w:type="dxa"/>
          </w:tcPr>
          <w:p w14:paraId="02071A4E" w14:textId="77777777" w:rsidR="003A1209" w:rsidRPr="00C52673" w:rsidRDefault="003A1209" w:rsidP="003A1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10.10.2026</w:t>
            </w:r>
          </w:p>
          <w:p w14:paraId="355AC593" w14:textId="6588E0C0" w:rsidR="00A761FB" w:rsidRPr="00C52673" w:rsidRDefault="003A1209" w:rsidP="003A1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</w:tr>
      <w:tr w:rsidR="003A1209" w14:paraId="295F7440" w14:textId="77777777" w:rsidTr="00A761F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580" w:type="dxa"/>
          </w:tcPr>
          <w:p w14:paraId="3FB71B7C" w14:textId="4715077A" w:rsidR="003A1209" w:rsidRPr="00C52673" w:rsidRDefault="00C52673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A1209" w:rsidRPr="00C52673">
              <w:rPr>
                <w:rFonts w:ascii="Times New Roman" w:hAnsi="Times New Roman" w:cs="Times New Roman"/>
                <w:sz w:val="24"/>
                <w:szCs w:val="24"/>
              </w:rPr>
              <w:t>. Иланский</w:t>
            </w:r>
          </w:p>
        </w:tc>
        <w:tc>
          <w:tcPr>
            <w:tcW w:w="5562" w:type="dxa"/>
          </w:tcPr>
          <w:p w14:paraId="6EA62E13" w14:textId="00B69D0D" w:rsidR="003A1209" w:rsidRPr="00C52673" w:rsidRDefault="003A1209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МБУК ДК «Орион»</w:t>
            </w:r>
          </w:p>
        </w:tc>
        <w:tc>
          <w:tcPr>
            <w:tcW w:w="2953" w:type="dxa"/>
          </w:tcPr>
          <w:p w14:paraId="78427A6C" w14:textId="6D881ED3" w:rsidR="003A1209" w:rsidRPr="00C52673" w:rsidRDefault="003A1209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</w:tr>
      <w:tr w:rsidR="003A1209" w14:paraId="4005396F" w14:textId="77777777" w:rsidTr="00A761F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580" w:type="dxa"/>
          </w:tcPr>
          <w:p w14:paraId="2F194A65" w14:textId="198CB074" w:rsidR="003A1209" w:rsidRPr="00C52673" w:rsidRDefault="003A1209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Новониколаевка</w:t>
            </w:r>
          </w:p>
        </w:tc>
        <w:tc>
          <w:tcPr>
            <w:tcW w:w="5562" w:type="dxa"/>
          </w:tcPr>
          <w:p w14:paraId="7847E186" w14:textId="1D9B86E9" w:rsidR="003A1209" w:rsidRPr="00C52673" w:rsidRDefault="003A1209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Новониколаевский СДК</w:t>
            </w:r>
          </w:p>
        </w:tc>
        <w:tc>
          <w:tcPr>
            <w:tcW w:w="2953" w:type="dxa"/>
          </w:tcPr>
          <w:p w14:paraId="78A3D3E7" w14:textId="05DA1E1A" w:rsidR="003A1209" w:rsidRPr="00C52673" w:rsidRDefault="003A1209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</w:tr>
      <w:tr w:rsidR="003A1209" w14:paraId="41B7C285" w14:textId="77777777" w:rsidTr="00A761F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580" w:type="dxa"/>
          </w:tcPr>
          <w:p w14:paraId="3B3D5DD1" w14:textId="573703F0" w:rsidR="003A1209" w:rsidRPr="00C52673" w:rsidRDefault="003A1209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Кучердаевка</w:t>
            </w:r>
            <w:proofErr w:type="spellEnd"/>
          </w:p>
        </w:tc>
        <w:tc>
          <w:tcPr>
            <w:tcW w:w="5562" w:type="dxa"/>
          </w:tcPr>
          <w:p w14:paraId="3C44FD28" w14:textId="77E0AB27" w:rsidR="003A1209" w:rsidRPr="00C52673" w:rsidRDefault="003A1209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Кучердаевский</w:t>
            </w:r>
            <w:proofErr w:type="spellEnd"/>
            <w:r w:rsidRPr="00C52673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953" w:type="dxa"/>
          </w:tcPr>
          <w:p w14:paraId="3DB0C664" w14:textId="4693A111" w:rsidR="003A1209" w:rsidRPr="00C52673" w:rsidRDefault="003A1209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</w:tr>
      <w:tr w:rsidR="003A1209" w14:paraId="2F2D3BE5" w14:textId="77777777" w:rsidTr="00A761F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580" w:type="dxa"/>
          </w:tcPr>
          <w:p w14:paraId="64730B1B" w14:textId="31B3428E" w:rsidR="003A1209" w:rsidRPr="00C52673" w:rsidRDefault="003A1209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Степаново</w:t>
            </w:r>
          </w:p>
        </w:tc>
        <w:tc>
          <w:tcPr>
            <w:tcW w:w="5562" w:type="dxa"/>
          </w:tcPr>
          <w:p w14:paraId="2C7DFCDA" w14:textId="59C99323" w:rsidR="003A1209" w:rsidRPr="00C52673" w:rsidRDefault="003A1209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Степановский</w:t>
            </w:r>
            <w:proofErr w:type="spellEnd"/>
            <w:r w:rsidRPr="00C52673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953" w:type="dxa"/>
          </w:tcPr>
          <w:p w14:paraId="7859FC33" w14:textId="6D6213C4" w:rsidR="003A1209" w:rsidRPr="00C52673" w:rsidRDefault="003A1209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</w:tr>
      <w:tr w:rsidR="003A1209" w14:paraId="3BDC863B" w14:textId="77777777" w:rsidTr="00A761F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580" w:type="dxa"/>
          </w:tcPr>
          <w:p w14:paraId="2B576E2A" w14:textId="0CCCB22F" w:rsidR="003A1209" w:rsidRPr="00C52673" w:rsidRDefault="003A1209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C52673" w:rsidRPr="00C526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Абан</w:t>
            </w:r>
          </w:p>
        </w:tc>
        <w:tc>
          <w:tcPr>
            <w:tcW w:w="5562" w:type="dxa"/>
          </w:tcPr>
          <w:p w14:paraId="542A0AD6" w14:textId="588A4DE4" w:rsidR="003A1209" w:rsidRPr="00C52673" w:rsidRDefault="003A1209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МБУК "</w:t>
            </w:r>
            <w:proofErr w:type="spellStart"/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Абанская</w:t>
            </w:r>
            <w:proofErr w:type="spellEnd"/>
            <w:r w:rsidRPr="00C52673">
              <w:rPr>
                <w:rFonts w:ascii="Times New Roman" w:hAnsi="Times New Roman" w:cs="Times New Roman"/>
                <w:sz w:val="24"/>
                <w:szCs w:val="24"/>
              </w:rPr>
              <w:t xml:space="preserve"> МКС" "Филиал КЦ Авангард"</w:t>
            </w:r>
          </w:p>
        </w:tc>
        <w:tc>
          <w:tcPr>
            <w:tcW w:w="2953" w:type="dxa"/>
          </w:tcPr>
          <w:p w14:paraId="7801BF09" w14:textId="77777777" w:rsidR="003A1209" w:rsidRPr="00C52673" w:rsidRDefault="003A1209" w:rsidP="003A1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  <w:p w14:paraId="6BEE9BD1" w14:textId="760AA637" w:rsidR="003A1209" w:rsidRPr="00C52673" w:rsidRDefault="003A1209" w:rsidP="003A1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 xml:space="preserve"> 16:00</w:t>
            </w:r>
          </w:p>
        </w:tc>
      </w:tr>
      <w:tr w:rsidR="003A1209" w14:paraId="4A58BE2D" w14:textId="77777777" w:rsidTr="00A761F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580" w:type="dxa"/>
          </w:tcPr>
          <w:p w14:paraId="70E1054F" w14:textId="59647DBD" w:rsidR="003A1209" w:rsidRPr="00C52673" w:rsidRDefault="00C52673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A1209" w:rsidRPr="00C52673">
              <w:rPr>
                <w:rFonts w:ascii="Times New Roman" w:hAnsi="Times New Roman" w:cs="Times New Roman"/>
                <w:sz w:val="24"/>
                <w:szCs w:val="24"/>
              </w:rPr>
              <w:t>. Успенка</w:t>
            </w:r>
          </w:p>
        </w:tc>
        <w:tc>
          <w:tcPr>
            <w:tcW w:w="5562" w:type="dxa"/>
          </w:tcPr>
          <w:p w14:paraId="0395A103" w14:textId="2C07E9CB" w:rsidR="003A1209" w:rsidRPr="00C52673" w:rsidRDefault="00C52673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Успенский сельский Дом культуры – филиал № 35 МБУК «ЦКС Рыбинского МО»</w:t>
            </w:r>
          </w:p>
        </w:tc>
        <w:tc>
          <w:tcPr>
            <w:tcW w:w="2953" w:type="dxa"/>
          </w:tcPr>
          <w:p w14:paraId="485FF04F" w14:textId="77777777" w:rsidR="00C52673" w:rsidRPr="00C52673" w:rsidRDefault="00C52673" w:rsidP="00C52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  <w:p w14:paraId="1E4EA691" w14:textId="2392DFA4" w:rsidR="003A1209" w:rsidRPr="00C52673" w:rsidRDefault="00C52673" w:rsidP="00C52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 xml:space="preserve"> 16-00</w:t>
            </w:r>
          </w:p>
        </w:tc>
      </w:tr>
      <w:tr w:rsidR="003A1209" w14:paraId="15C0F27A" w14:textId="77777777" w:rsidTr="00A761F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580" w:type="dxa"/>
          </w:tcPr>
          <w:p w14:paraId="79D05293" w14:textId="7F38A2FC" w:rsidR="003A1209" w:rsidRPr="00C52673" w:rsidRDefault="00C52673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Минусинск</w:t>
            </w:r>
          </w:p>
        </w:tc>
        <w:tc>
          <w:tcPr>
            <w:tcW w:w="5562" w:type="dxa"/>
          </w:tcPr>
          <w:p w14:paraId="47FCB774" w14:textId="59538D9D" w:rsidR="003A1209" w:rsidRPr="00C52673" w:rsidRDefault="00C52673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МБУК МГЦБС Библиотека им. В. Яна</w:t>
            </w:r>
          </w:p>
        </w:tc>
        <w:tc>
          <w:tcPr>
            <w:tcW w:w="2953" w:type="dxa"/>
          </w:tcPr>
          <w:p w14:paraId="7A14EFBC" w14:textId="77777777" w:rsidR="00C52673" w:rsidRPr="00C52673" w:rsidRDefault="00C52673" w:rsidP="00C52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  <w:p w14:paraId="4516C644" w14:textId="103E0ABE" w:rsidR="003A1209" w:rsidRPr="00C52673" w:rsidRDefault="00C52673" w:rsidP="00C52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C52673" w14:paraId="728B13B9" w14:textId="77777777" w:rsidTr="00A761F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580" w:type="dxa"/>
          </w:tcPr>
          <w:p w14:paraId="3A4B0CEF" w14:textId="3AD189E5" w:rsidR="00C52673" w:rsidRPr="00C52673" w:rsidRDefault="00C52673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Минусинск</w:t>
            </w:r>
          </w:p>
        </w:tc>
        <w:tc>
          <w:tcPr>
            <w:tcW w:w="5562" w:type="dxa"/>
          </w:tcPr>
          <w:p w14:paraId="6C3C09E2" w14:textId="4587D5D2" w:rsidR="00C52673" w:rsidRPr="00C52673" w:rsidRDefault="00C52673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МБУК МГЦБС Библиотека им. В. Яна</w:t>
            </w:r>
          </w:p>
        </w:tc>
        <w:tc>
          <w:tcPr>
            <w:tcW w:w="2953" w:type="dxa"/>
          </w:tcPr>
          <w:p w14:paraId="2F8989BC" w14:textId="77777777" w:rsidR="00C52673" w:rsidRPr="00C52673" w:rsidRDefault="00C52673" w:rsidP="00C52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  <w:p w14:paraId="565413DE" w14:textId="4A75BF72" w:rsidR="00C52673" w:rsidRPr="00C52673" w:rsidRDefault="00C52673" w:rsidP="00C52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</w:tr>
      <w:tr w:rsidR="00C52673" w14:paraId="03324147" w14:textId="77777777" w:rsidTr="00A761F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580" w:type="dxa"/>
          </w:tcPr>
          <w:p w14:paraId="1F2B8B0D" w14:textId="48789752" w:rsidR="00C52673" w:rsidRPr="00C52673" w:rsidRDefault="00C52673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</w:t>
            </w: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Минусинск</w:t>
            </w:r>
          </w:p>
        </w:tc>
        <w:tc>
          <w:tcPr>
            <w:tcW w:w="5562" w:type="dxa"/>
          </w:tcPr>
          <w:p w14:paraId="64823DA0" w14:textId="77023DB8" w:rsidR="00C52673" w:rsidRPr="00C52673" w:rsidRDefault="00C52673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КГБПОУ «Минусинский педагогический колледж имени А.С. Пушкина»</w:t>
            </w:r>
          </w:p>
        </w:tc>
        <w:tc>
          <w:tcPr>
            <w:tcW w:w="2953" w:type="dxa"/>
          </w:tcPr>
          <w:p w14:paraId="7382FD09" w14:textId="2B9F5051" w:rsidR="00C52673" w:rsidRPr="00C52673" w:rsidRDefault="00C52673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</w:tr>
      <w:tr w:rsidR="00C52673" w14:paraId="3E3C5B47" w14:textId="77777777" w:rsidTr="00A761F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580" w:type="dxa"/>
          </w:tcPr>
          <w:p w14:paraId="0316FDB6" w14:textId="15C883E5" w:rsidR="00C52673" w:rsidRPr="00C52673" w:rsidRDefault="00C52673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Минусинск</w:t>
            </w:r>
          </w:p>
        </w:tc>
        <w:tc>
          <w:tcPr>
            <w:tcW w:w="5562" w:type="dxa"/>
          </w:tcPr>
          <w:p w14:paraId="240FF301" w14:textId="1FDE7774" w:rsidR="00C52673" w:rsidRPr="00C52673" w:rsidRDefault="00C52673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МАУК "ЦКР" г. Минусинск"</w:t>
            </w:r>
          </w:p>
        </w:tc>
        <w:tc>
          <w:tcPr>
            <w:tcW w:w="2953" w:type="dxa"/>
          </w:tcPr>
          <w:p w14:paraId="12EA3693" w14:textId="2E0336F9" w:rsidR="00C52673" w:rsidRPr="00C52673" w:rsidRDefault="00C52673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</w:tr>
      <w:tr w:rsidR="00C52673" w14:paraId="6FC68466" w14:textId="77777777" w:rsidTr="00A761F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580" w:type="dxa"/>
          </w:tcPr>
          <w:p w14:paraId="30165133" w14:textId="252EF70D" w:rsidR="00C52673" w:rsidRPr="00C52673" w:rsidRDefault="00C52673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spellEnd"/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Шушенский</w:t>
            </w:r>
            <w:proofErr w:type="spellEnd"/>
          </w:p>
        </w:tc>
        <w:tc>
          <w:tcPr>
            <w:tcW w:w="5562" w:type="dxa"/>
          </w:tcPr>
          <w:p w14:paraId="6335D64F" w14:textId="57890CE0" w:rsidR="00C52673" w:rsidRPr="00C52673" w:rsidRDefault="00C52673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МБУК ШКС</w:t>
            </w:r>
          </w:p>
        </w:tc>
        <w:tc>
          <w:tcPr>
            <w:tcW w:w="2953" w:type="dxa"/>
          </w:tcPr>
          <w:p w14:paraId="12EAB4EA" w14:textId="77777777" w:rsidR="00C52673" w:rsidRPr="00C52673" w:rsidRDefault="00C52673" w:rsidP="00C52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  <w:p w14:paraId="236B8B2A" w14:textId="512B2509" w:rsidR="00C52673" w:rsidRPr="00C52673" w:rsidRDefault="00C52673" w:rsidP="00C52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</w:tr>
      <w:tr w:rsidR="00C52673" w14:paraId="2777835F" w14:textId="77777777" w:rsidTr="00A761FB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580" w:type="dxa"/>
          </w:tcPr>
          <w:p w14:paraId="2FA8E311" w14:textId="12280AB2" w:rsidR="00C52673" w:rsidRPr="00C52673" w:rsidRDefault="00C52673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Ильичево</w:t>
            </w:r>
            <w:proofErr w:type="spellEnd"/>
          </w:p>
        </w:tc>
        <w:tc>
          <w:tcPr>
            <w:tcW w:w="5562" w:type="dxa"/>
          </w:tcPr>
          <w:p w14:paraId="7D1BBEAA" w14:textId="37511E66" w:rsidR="00C52673" w:rsidRPr="00C52673" w:rsidRDefault="00C52673" w:rsidP="00A761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МБУК ШКС филиал №1 «</w:t>
            </w:r>
            <w:proofErr w:type="spellStart"/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Ильичевский</w:t>
            </w:r>
            <w:proofErr w:type="spellEnd"/>
            <w:r w:rsidRPr="00C52673">
              <w:rPr>
                <w:rFonts w:ascii="Times New Roman" w:hAnsi="Times New Roman" w:cs="Times New Roman"/>
                <w:sz w:val="24"/>
                <w:szCs w:val="24"/>
              </w:rPr>
              <w:t xml:space="preserve"> Дом культуры»</w:t>
            </w:r>
          </w:p>
        </w:tc>
        <w:tc>
          <w:tcPr>
            <w:tcW w:w="2953" w:type="dxa"/>
          </w:tcPr>
          <w:p w14:paraId="7E766CD3" w14:textId="77777777" w:rsidR="00C52673" w:rsidRPr="00C52673" w:rsidRDefault="00C52673" w:rsidP="00C52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  <w:p w14:paraId="2C6E8881" w14:textId="2039E400" w:rsidR="00C52673" w:rsidRPr="00C52673" w:rsidRDefault="00C52673" w:rsidP="00C526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673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</w:tr>
    </w:tbl>
    <w:p w14:paraId="6D44542B" w14:textId="77777777" w:rsidR="00A761FB" w:rsidRPr="00A761FB" w:rsidRDefault="00A761FB" w:rsidP="00A761F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A761FB" w:rsidRPr="00A76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99"/>
    <w:rsid w:val="000D4AF5"/>
    <w:rsid w:val="003A1209"/>
    <w:rsid w:val="00A761FB"/>
    <w:rsid w:val="00B30399"/>
    <w:rsid w:val="00C2704C"/>
    <w:rsid w:val="00C5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FE34E"/>
  <w15:chartTrackingRefBased/>
  <w15:docId w15:val="{6DC768D9-0E68-42ED-998D-F58A5615B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50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8FAFD"/>
            <w:right w:val="none" w:sz="0" w:space="0" w:color="auto"/>
          </w:divBdr>
          <w:divsChild>
            <w:div w:id="190383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12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95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964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C7C7C7"/>
                            <w:right w:val="none" w:sz="0" w:space="0" w:color="auto"/>
                          </w:divBdr>
                          <w:divsChild>
                            <w:div w:id="596256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81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701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972393">
                                          <w:marLeft w:val="0"/>
                                          <w:marRight w:val="0"/>
                                          <w:marTop w:val="3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885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23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38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62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39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487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716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706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942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Субота Ксения Романовна</dc:creator>
  <cp:keywords/>
  <dc:description/>
  <cp:lastModifiedBy>Субота Ксения Романовна</cp:lastModifiedBy>
  <cp:revision>3</cp:revision>
  <dcterms:created xsi:type="dcterms:W3CDTF">2026-09-29T09:26:00Z</dcterms:created>
  <dcterms:modified xsi:type="dcterms:W3CDTF">2026-09-29T09:50:00Z</dcterms:modified>
</cp:coreProperties>
</file>