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D5C9B" w14:textId="52C44677" w:rsidR="003E4A46" w:rsidRDefault="003440E5" w:rsidP="003440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0E5">
        <w:rPr>
          <w:rFonts w:ascii="Times New Roman" w:hAnsi="Times New Roman" w:cs="Times New Roman"/>
          <w:b/>
          <w:bCs/>
          <w:sz w:val="28"/>
          <w:szCs w:val="28"/>
        </w:rPr>
        <w:t>ЭХО ИНКЛЮЗИВНОГО ФЕСТИВАЛЯ «НЕЗРИМОЕ КИНО»</w:t>
      </w:r>
    </w:p>
    <w:tbl>
      <w:tblPr>
        <w:tblpPr w:leftFromText="180" w:rightFromText="180" w:vertAnchor="text" w:horzAnchor="margin" w:tblpXSpec="center" w:tblpY="100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5"/>
        <w:gridCol w:w="6378"/>
        <w:gridCol w:w="312"/>
      </w:tblGrid>
      <w:tr w:rsidR="0081155D" w14:paraId="11BD5753" w14:textId="77777777" w:rsidTr="0081155D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525" w:type="dxa"/>
          </w:tcPr>
          <w:p w14:paraId="4DD5C65C" w14:textId="77777777" w:rsid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90" w:type="dxa"/>
            <w:gridSpan w:val="2"/>
          </w:tcPr>
          <w:p w14:paraId="1D278F9E" w14:textId="77777777" w:rsid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7E72CF25" w14:textId="77777777" w:rsidTr="0081155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525" w:type="dxa"/>
          </w:tcPr>
          <w:p w14:paraId="27CBC41A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14.09 в 16:30</w:t>
            </w:r>
          </w:p>
          <w:p w14:paraId="4F2ECEB8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12.10 в 16:30</w:t>
            </w:r>
          </w:p>
          <w:p w14:paraId="51BD484D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13.11 в 11:00</w:t>
            </w:r>
          </w:p>
          <w:p w14:paraId="658B9B8B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03.12 в 11:00</w:t>
            </w:r>
          </w:p>
        </w:tc>
        <w:tc>
          <w:tcPr>
            <w:tcW w:w="6690" w:type="dxa"/>
            <w:gridSpan w:val="2"/>
          </w:tcPr>
          <w:p w14:paraId="37DB2114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КГАУК «Енисей кино»</w:t>
            </w:r>
          </w:p>
          <w:p w14:paraId="6C90C039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2B413F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3A18364D" w14:textId="77777777" w:rsidTr="0081155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525" w:type="dxa"/>
          </w:tcPr>
          <w:p w14:paraId="1581C6AA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24.09 в 11:00</w:t>
            </w:r>
          </w:p>
        </w:tc>
        <w:tc>
          <w:tcPr>
            <w:tcW w:w="6690" w:type="dxa"/>
            <w:gridSpan w:val="2"/>
          </w:tcPr>
          <w:p w14:paraId="2EAF23ED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"МБУК «ЦБС для детей им. Н. Островского»</w:t>
            </w:r>
          </w:p>
          <w:p w14:paraId="10020F78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филиал №3 им. З. Портновой"</w:t>
            </w:r>
          </w:p>
        </w:tc>
      </w:tr>
      <w:tr w:rsidR="0081155D" w14:paraId="74788E43" w14:textId="77777777" w:rsidTr="0081155D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525" w:type="dxa"/>
          </w:tcPr>
          <w:p w14:paraId="4DE7FB4B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22.09 в 13:00</w:t>
            </w:r>
          </w:p>
          <w:p w14:paraId="57A0457C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24.09 в 13:00</w:t>
            </w:r>
          </w:p>
          <w:p w14:paraId="3A968CB3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13.10 в 13:00</w:t>
            </w:r>
          </w:p>
          <w:p w14:paraId="3CA08306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15.10 в 13:00</w:t>
            </w:r>
          </w:p>
          <w:p w14:paraId="74CF4868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10.11 в 13:00</w:t>
            </w:r>
          </w:p>
          <w:p w14:paraId="4F19A5B5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12.11 в 13:00</w:t>
            </w:r>
          </w:p>
          <w:p w14:paraId="25F6E83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01.12 в 13:00</w:t>
            </w:r>
          </w:p>
          <w:p w14:paraId="0C369F08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03.11 в 13:00</w:t>
            </w:r>
          </w:p>
        </w:tc>
        <w:tc>
          <w:tcPr>
            <w:tcW w:w="6690" w:type="dxa"/>
            <w:gridSpan w:val="2"/>
          </w:tcPr>
          <w:p w14:paraId="267FB9B8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МБУК «</w:t>
            </w:r>
            <w:proofErr w:type="spellStart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Бирилюсский</w:t>
            </w:r>
            <w:proofErr w:type="spellEnd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ОДК»</w:t>
            </w:r>
          </w:p>
          <w:p w14:paraId="0D048A15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3210FD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C266B7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EB6C27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A0CD56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F24CCA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2FF231CC" w14:textId="77777777" w:rsidTr="0081155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525" w:type="dxa"/>
          </w:tcPr>
          <w:p w14:paraId="4FF698F9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6690" w:type="dxa"/>
            <w:gridSpan w:val="2"/>
          </w:tcPr>
          <w:p w14:paraId="42577361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МБУК "</w:t>
            </w:r>
            <w:proofErr w:type="spellStart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Абанская</w:t>
            </w:r>
            <w:proofErr w:type="spellEnd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МКС" "Филиал КЦ Авангард"</w:t>
            </w:r>
          </w:p>
        </w:tc>
      </w:tr>
      <w:tr w:rsidR="0081155D" w14:paraId="68F7F2E0" w14:textId="77777777" w:rsidTr="0081155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525" w:type="dxa"/>
          </w:tcPr>
          <w:p w14:paraId="796D259D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14.10 в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690" w:type="dxa"/>
            <w:gridSpan w:val="2"/>
          </w:tcPr>
          <w:p w14:paraId="6B48F550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Успенский СДК – филиал № 35 МБУК «ЦКС Рыбинского МО»</w:t>
            </w:r>
          </w:p>
        </w:tc>
      </w:tr>
      <w:tr w:rsidR="0081155D" w14:paraId="49CD678C" w14:textId="77777777" w:rsidTr="0081155D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525" w:type="dxa"/>
          </w:tcPr>
          <w:p w14:paraId="0B2D5C1C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26.11.</w:t>
            </w:r>
          </w:p>
          <w:p w14:paraId="663364C1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90" w:type="dxa"/>
            <w:gridSpan w:val="2"/>
          </w:tcPr>
          <w:p w14:paraId="5CAD1DFF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МБУК Центр культуры «</w:t>
            </w:r>
            <w:proofErr w:type="spellStart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Ирбейский</w:t>
            </w:r>
            <w:proofErr w:type="spellEnd"/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</w:p>
          <w:p w14:paraId="7864B053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4341A9B1" w14:textId="77777777" w:rsidTr="0081155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525" w:type="dxa"/>
          </w:tcPr>
          <w:p w14:paraId="680A4863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21.11.2026</w:t>
            </w:r>
          </w:p>
        </w:tc>
        <w:tc>
          <w:tcPr>
            <w:tcW w:w="6378" w:type="dxa"/>
            <w:tcBorders>
              <w:right w:val="nil"/>
            </w:tcBorders>
          </w:tcPr>
          <w:p w14:paraId="6D87F8B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Рыбинская модельная библиотека-филиал №7</w:t>
            </w:r>
          </w:p>
        </w:tc>
        <w:tc>
          <w:tcPr>
            <w:tcW w:w="312" w:type="dxa"/>
            <w:tcBorders>
              <w:left w:val="nil"/>
            </w:tcBorders>
          </w:tcPr>
          <w:p w14:paraId="145CB2BD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1AAAD68A" w14:textId="77777777" w:rsidTr="0081155D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525" w:type="dxa"/>
          </w:tcPr>
          <w:p w14:paraId="4917CB8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02.10.2026</w:t>
            </w:r>
          </w:p>
        </w:tc>
        <w:tc>
          <w:tcPr>
            <w:tcW w:w="6378" w:type="dxa"/>
            <w:tcBorders>
              <w:right w:val="nil"/>
            </w:tcBorders>
          </w:tcPr>
          <w:p w14:paraId="30E71CC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МАУК "Центр культурного развития г. Минусинск"</w:t>
            </w:r>
          </w:p>
        </w:tc>
        <w:tc>
          <w:tcPr>
            <w:tcW w:w="312" w:type="dxa"/>
            <w:vMerge w:val="restart"/>
            <w:tcBorders>
              <w:left w:val="nil"/>
            </w:tcBorders>
          </w:tcPr>
          <w:p w14:paraId="2D4712D9" w14:textId="77777777" w:rsid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155D" w14:paraId="029B2F81" w14:textId="77777777" w:rsidTr="0081155D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525" w:type="dxa"/>
          </w:tcPr>
          <w:p w14:paraId="26F53F74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  <w:p w14:paraId="29901E6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21.10.2026</w:t>
            </w:r>
          </w:p>
          <w:p w14:paraId="18EA55E5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13.11.2026</w:t>
            </w:r>
          </w:p>
          <w:p w14:paraId="70EDDFD2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sz w:val="28"/>
                <w:szCs w:val="28"/>
              </w:rPr>
              <w:t>02.12.2026</w:t>
            </w:r>
          </w:p>
        </w:tc>
        <w:tc>
          <w:tcPr>
            <w:tcW w:w="6378" w:type="dxa"/>
            <w:tcBorders>
              <w:right w:val="nil"/>
            </w:tcBorders>
          </w:tcPr>
          <w:p w14:paraId="70B06CE1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15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ММО "Всероссийское общество слепых"</w:t>
            </w:r>
          </w:p>
          <w:p w14:paraId="3B4DDBAA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F0E033" w14:textId="77777777" w:rsidR="0081155D" w:rsidRP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Merge/>
            <w:tcBorders>
              <w:left w:val="nil"/>
            </w:tcBorders>
          </w:tcPr>
          <w:p w14:paraId="17D5DD65" w14:textId="77777777" w:rsidR="0081155D" w:rsidRDefault="0081155D" w:rsidP="00811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ED01F9E" w14:textId="2159C8D1" w:rsidR="003440E5" w:rsidRDefault="003440E5" w:rsidP="003440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9BA4B" w14:textId="77777777" w:rsidR="003440E5" w:rsidRPr="003440E5" w:rsidRDefault="003440E5" w:rsidP="003440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40E5" w:rsidRPr="0034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8A"/>
    <w:rsid w:val="000D4AF5"/>
    <w:rsid w:val="003440E5"/>
    <w:rsid w:val="0081155D"/>
    <w:rsid w:val="00C2704C"/>
    <w:rsid w:val="00E6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7775"/>
  <w15:chartTrackingRefBased/>
  <w15:docId w15:val="{2BE6BC16-DA5E-42D3-80D8-C03B557A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Субота Ксения Романовна</dc:creator>
  <cp:keywords/>
  <dc:description/>
  <cp:lastModifiedBy>Субота Ксения Романовна</cp:lastModifiedBy>
  <cp:revision>2</cp:revision>
  <dcterms:created xsi:type="dcterms:W3CDTF">2026-09-04T08:00:00Z</dcterms:created>
  <dcterms:modified xsi:type="dcterms:W3CDTF">2026-09-04T09:14:00Z</dcterms:modified>
</cp:coreProperties>
</file>